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5FC4" w14:textId="0A812BC9" w:rsidR="00D00F95" w:rsidRPr="00F848AB" w:rsidRDefault="00D00F95" w:rsidP="00D00F95">
      <w:pPr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F848AB">
        <w:rPr>
          <w:rFonts w:ascii="Times New Roman" w:eastAsia="Times New Roman" w:hAnsi="Times New Roman" w:cs="Times New Roman"/>
          <w:sz w:val="44"/>
          <w:szCs w:val="44"/>
          <w:u w:val="single"/>
        </w:rPr>
        <w:t>Expression of Interest Form</w:t>
      </w:r>
      <w:r w:rsidR="00533063">
        <w:rPr>
          <w:rFonts w:ascii="Times New Roman" w:eastAsia="Times New Roman" w:hAnsi="Times New Roman" w:cs="Times New Roman"/>
          <w:sz w:val="44"/>
          <w:szCs w:val="44"/>
          <w:u w:val="single"/>
        </w:rPr>
        <w:t xml:space="preserve"> - Explorers</w:t>
      </w:r>
    </w:p>
    <w:p w14:paraId="211EC4D0" w14:textId="6D2A9FBB" w:rsidR="00D00F95" w:rsidRDefault="00D00F95" w:rsidP="00D00F95">
      <w:pPr>
        <w:jc w:val="both"/>
        <w:rPr>
          <w:rFonts w:ascii="Times New Roman" w:eastAsia="Times New Roman" w:hAnsi="Times New Roman" w:cs="Times New Roman"/>
        </w:rPr>
      </w:pPr>
      <w:r w:rsidRPr="005F3195">
        <w:rPr>
          <w:rFonts w:ascii="Times New Roman" w:eastAsia="Times New Roman" w:hAnsi="Times New Roman" w:cs="Times New Roman"/>
        </w:rPr>
        <w:t xml:space="preserve">Welcome to the </w:t>
      </w:r>
      <w:r w:rsidRPr="005F3195">
        <w:rPr>
          <w:rFonts w:ascii="Times New Roman" w:eastAsia="Times New Roman" w:hAnsi="Times New Roman" w:cs="Times New Roman"/>
          <w:b/>
          <w:bCs/>
        </w:rPr>
        <w:t>Explorers</w:t>
      </w:r>
      <w:r w:rsidRPr="005F3195">
        <w:rPr>
          <w:rFonts w:ascii="Times New Roman" w:eastAsia="Times New Roman" w:hAnsi="Times New Roman" w:cs="Times New Roman"/>
        </w:rPr>
        <w:t xml:space="preserve"> Club!</w:t>
      </w:r>
      <w:r>
        <w:rPr>
          <w:rFonts w:ascii="Times New Roman" w:eastAsia="Times New Roman" w:hAnsi="Times New Roman" w:cs="Times New Roman"/>
        </w:rPr>
        <w:t xml:space="preserve"> </w:t>
      </w:r>
      <w:r w:rsidRPr="005F3195">
        <w:rPr>
          <w:rFonts w:ascii="Times New Roman" w:eastAsia="Times New Roman" w:hAnsi="Times New Roman" w:cs="Times New Roman"/>
        </w:rPr>
        <w:t xml:space="preserve">The </w:t>
      </w:r>
      <w:r w:rsidRPr="005F3195">
        <w:rPr>
          <w:rFonts w:ascii="Times New Roman" w:eastAsia="Times New Roman" w:hAnsi="Times New Roman" w:cs="Times New Roman"/>
          <w:b/>
          <w:bCs/>
        </w:rPr>
        <w:t>Explorers</w:t>
      </w:r>
      <w:r w:rsidRPr="005F3195">
        <w:rPr>
          <w:rFonts w:ascii="Times New Roman" w:eastAsia="Times New Roman" w:hAnsi="Times New Roman" w:cs="Times New Roman"/>
        </w:rPr>
        <w:t xml:space="preserve"> program </w:t>
      </w:r>
      <w:r>
        <w:rPr>
          <w:rFonts w:ascii="Times New Roman" w:eastAsia="Times New Roman" w:hAnsi="Times New Roman" w:cs="Times New Roman"/>
        </w:rPr>
        <w:t xml:space="preserve">provides an opportunity to interested companies </w:t>
      </w:r>
      <w:r w:rsidRPr="005F3195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gain insight into the expansive </w:t>
      </w:r>
      <w:r w:rsidRPr="005F3195">
        <w:rPr>
          <w:rFonts w:ascii="Times New Roman" w:eastAsia="Times New Roman" w:hAnsi="Times New Roman" w:cs="Times New Roman"/>
        </w:rPr>
        <w:t>research and innovation</w:t>
      </w:r>
      <w:r>
        <w:rPr>
          <w:rFonts w:ascii="Times New Roman" w:eastAsia="Times New Roman" w:hAnsi="Times New Roman" w:cs="Times New Roman"/>
        </w:rPr>
        <w:t xml:space="preserve"> ecosystem of IIT Kanpur and </w:t>
      </w:r>
      <w:r w:rsidRPr="005F3195">
        <w:rPr>
          <w:rFonts w:ascii="Times New Roman" w:eastAsia="Times New Roman" w:hAnsi="Times New Roman" w:cs="Times New Roman"/>
        </w:rPr>
        <w:t xml:space="preserve">explore numerous possibilities of </w:t>
      </w:r>
      <w:r w:rsidR="00260993">
        <w:rPr>
          <w:rFonts w:ascii="Times New Roman" w:eastAsia="Times New Roman" w:hAnsi="Times New Roman" w:cs="Times New Roman"/>
        </w:rPr>
        <w:t xml:space="preserve">meaningfully </w:t>
      </w:r>
      <w:r w:rsidRPr="005F3195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>g</w:t>
      </w:r>
      <w:r w:rsidRPr="005F3195">
        <w:rPr>
          <w:rFonts w:ascii="Times New Roman" w:eastAsia="Times New Roman" w:hAnsi="Times New Roman" w:cs="Times New Roman"/>
        </w:rPr>
        <w:t xml:space="preserve">aging with </w:t>
      </w:r>
      <w:r>
        <w:rPr>
          <w:rFonts w:ascii="Times New Roman" w:eastAsia="Times New Roman" w:hAnsi="Times New Roman" w:cs="Times New Roman"/>
        </w:rPr>
        <w:t xml:space="preserve">it. </w:t>
      </w:r>
    </w:p>
    <w:p w14:paraId="01203D0E" w14:textId="7BE601A3" w:rsidR="00DE6FED" w:rsidRPr="0042586B" w:rsidRDefault="00D00F95" w:rsidP="00D00F95">
      <w:pPr>
        <w:rPr>
          <w:rFonts w:ascii="Times New Roman" w:eastAsia="Times New Roman" w:hAnsi="Times New Roman" w:cs="Times New Roman"/>
          <w:sz w:val="16"/>
          <w:szCs w:val="16"/>
        </w:rPr>
      </w:pPr>
      <w:r w:rsidRPr="00DC21FD">
        <w:rPr>
          <w:rFonts w:ascii="Times New Roman" w:eastAsia="Times New Roman" w:hAnsi="Times New Roman" w:cs="Times New Roman"/>
          <w:i/>
          <w:iCs/>
        </w:rPr>
        <w:t xml:space="preserve">Fill in the details </w:t>
      </w:r>
      <w:r w:rsidR="00DE6FED" w:rsidRPr="00DC21FD">
        <w:rPr>
          <w:rFonts w:ascii="Times New Roman" w:eastAsia="Times New Roman" w:hAnsi="Times New Roman" w:cs="Times New Roman"/>
          <w:i/>
          <w:iCs/>
        </w:rPr>
        <w:t xml:space="preserve">below </w:t>
      </w:r>
      <w:r w:rsidRPr="00DC21FD">
        <w:rPr>
          <w:rFonts w:ascii="Times New Roman" w:eastAsia="Times New Roman" w:hAnsi="Times New Roman" w:cs="Times New Roman"/>
          <w:i/>
          <w:iCs/>
        </w:rPr>
        <w:t xml:space="preserve">and attach </w:t>
      </w:r>
      <w:r w:rsidR="00DE6FED" w:rsidRPr="00DC21FD">
        <w:rPr>
          <w:rFonts w:ascii="Times New Roman" w:eastAsia="Times New Roman" w:hAnsi="Times New Roman" w:cs="Times New Roman"/>
          <w:i/>
          <w:iCs/>
        </w:rPr>
        <w:t xml:space="preserve">the requisite </w:t>
      </w:r>
      <w:r w:rsidRPr="00DC21FD">
        <w:rPr>
          <w:rFonts w:ascii="Times New Roman" w:eastAsia="Times New Roman" w:hAnsi="Times New Roman" w:cs="Times New Roman"/>
          <w:i/>
          <w:iCs/>
        </w:rPr>
        <w:t>documents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tbl>
      <w:tblPr>
        <w:tblStyle w:val="TableGridLight"/>
        <w:tblW w:w="9072" w:type="dxa"/>
        <w:tblLayout w:type="fixed"/>
        <w:tblLook w:val="04A0" w:firstRow="1" w:lastRow="0" w:firstColumn="1" w:lastColumn="0" w:noHBand="0" w:noVBand="1"/>
      </w:tblPr>
      <w:tblGrid>
        <w:gridCol w:w="2975"/>
        <w:gridCol w:w="1700"/>
        <w:gridCol w:w="4397"/>
      </w:tblGrid>
      <w:tr w:rsidR="009F75F3" w:rsidRPr="002522F0" w14:paraId="4495D9F7" w14:textId="77777777" w:rsidTr="00793AE1">
        <w:trPr>
          <w:trHeight w:val="266"/>
        </w:trPr>
        <w:tc>
          <w:tcPr>
            <w:tcW w:w="9072" w:type="dxa"/>
            <w:gridSpan w:val="3"/>
            <w:shd w:val="clear" w:color="auto" w:fill="E7E6E6" w:themeFill="background2"/>
          </w:tcPr>
          <w:p w14:paraId="1524EC9C" w14:textId="04237E96" w:rsidR="009F75F3" w:rsidRPr="00455D10" w:rsidRDefault="009F75F3" w:rsidP="00D02BF0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D10">
              <w:rPr>
                <w:rFonts w:ascii="Times New Roman" w:eastAsia="Times New Roman" w:hAnsi="Times New Roman" w:cs="Times New Roman"/>
                <w:b/>
                <w:bCs/>
              </w:rPr>
              <w:t>Corporate Details</w:t>
            </w:r>
          </w:p>
        </w:tc>
      </w:tr>
      <w:tr w:rsidR="00D00F95" w:rsidRPr="002522F0" w14:paraId="33786EFD" w14:textId="77777777" w:rsidTr="002522F0">
        <w:trPr>
          <w:trHeight w:val="794"/>
        </w:trPr>
        <w:tc>
          <w:tcPr>
            <w:tcW w:w="2975" w:type="dxa"/>
          </w:tcPr>
          <w:p w14:paraId="26230569" w14:textId="2389ADF1" w:rsidR="00D00F95" w:rsidRPr="002522F0" w:rsidRDefault="008C288F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Name of Organization</w:t>
            </w:r>
          </w:p>
        </w:tc>
        <w:tc>
          <w:tcPr>
            <w:tcW w:w="6097" w:type="dxa"/>
            <w:gridSpan w:val="2"/>
          </w:tcPr>
          <w:p w14:paraId="289350E2" w14:textId="77777777" w:rsidR="00D00F95" w:rsidRPr="002522F0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2A95F" w14:textId="77777777" w:rsidR="00D00F95" w:rsidRPr="002522F0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3AE442E7" w14:textId="77777777" w:rsidTr="002522F0">
        <w:trPr>
          <w:trHeight w:val="794"/>
        </w:trPr>
        <w:tc>
          <w:tcPr>
            <w:tcW w:w="2975" w:type="dxa"/>
          </w:tcPr>
          <w:p w14:paraId="2E46B2B5" w14:textId="78220B51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Legal Structure </w:t>
            </w:r>
          </w:p>
        </w:tc>
        <w:tc>
          <w:tcPr>
            <w:tcW w:w="6097" w:type="dxa"/>
            <w:gridSpan w:val="2"/>
          </w:tcPr>
          <w:p w14:paraId="33CC285C" w14:textId="77777777" w:rsidR="003178F7" w:rsidRDefault="00484540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80875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Private Ltd</w:t>
            </w:r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051668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Society</w:t>
            </w:r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068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Others</w:t>
            </w:r>
          </w:p>
          <w:p w14:paraId="3A351741" w14:textId="77777777" w:rsidR="003178F7" w:rsidRDefault="00484540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41057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Public Ltd</w:t>
            </w:r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908449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Government</w:t>
            </w:r>
          </w:p>
          <w:p w14:paraId="69429894" w14:textId="21C9FD8B" w:rsidR="003178F7" w:rsidRPr="002522F0" w:rsidRDefault="00484540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30205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Proprietorship</w:t>
            </w:r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2970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8F7"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Partnership</w:t>
            </w:r>
          </w:p>
        </w:tc>
      </w:tr>
      <w:tr w:rsidR="003178F7" w:rsidRPr="002522F0" w14:paraId="73B634E8" w14:textId="77777777" w:rsidTr="002522F0">
        <w:trPr>
          <w:trHeight w:val="794"/>
        </w:trPr>
        <w:tc>
          <w:tcPr>
            <w:tcW w:w="2975" w:type="dxa"/>
          </w:tcPr>
          <w:p w14:paraId="0AECD487" w14:textId="77D90A69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Registered Address </w:t>
            </w:r>
          </w:p>
        </w:tc>
        <w:tc>
          <w:tcPr>
            <w:tcW w:w="6097" w:type="dxa"/>
            <w:gridSpan w:val="2"/>
          </w:tcPr>
          <w:p w14:paraId="3AA1FEBC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76C89D79" w14:textId="77777777" w:rsidTr="002522F0">
        <w:trPr>
          <w:trHeight w:val="264"/>
        </w:trPr>
        <w:tc>
          <w:tcPr>
            <w:tcW w:w="2975" w:type="dxa"/>
            <w:vMerge w:val="restart"/>
          </w:tcPr>
          <w:p w14:paraId="05BF1FC4" w14:textId="5C715DE5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Contact Details</w:t>
            </w:r>
          </w:p>
        </w:tc>
        <w:tc>
          <w:tcPr>
            <w:tcW w:w="1700" w:type="dxa"/>
          </w:tcPr>
          <w:p w14:paraId="327F33A7" w14:textId="42F9BD92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4397" w:type="dxa"/>
          </w:tcPr>
          <w:p w14:paraId="10325A8D" w14:textId="3D1D9238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71152882" w14:textId="77777777" w:rsidTr="002522F0">
        <w:trPr>
          <w:trHeight w:val="263"/>
        </w:trPr>
        <w:tc>
          <w:tcPr>
            <w:tcW w:w="2975" w:type="dxa"/>
            <w:vMerge/>
          </w:tcPr>
          <w:p w14:paraId="43F553D1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C7A9779" w14:textId="38BA22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397" w:type="dxa"/>
          </w:tcPr>
          <w:p w14:paraId="359D5D68" w14:textId="7BA9CF1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79CC12FA" w14:textId="77777777" w:rsidTr="002522F0">
        <w:trPr>
          <w:trHeight w:val="263"/>
        </w:trPr>
        <w:tc>
          <w:tcPr>
            <w:tcW w:w="2975" w:type="dxa"/>
            <w:vMerge/>
          </w:tcPr>
          <w:p w14:paraId="53BFF93D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180BF90" w14:textId="19966F34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4397" w:type="dxa"/>
          </w:tcPr>
          <w:p w14:paraId="06C9764D" w14:textId="34E071F6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7BA8DFCA" w14:textId="77777777" w:rsidTr="002522F0">
        <w:trPr>
          <w:trHeight w:val="794"/>
        </w:trPr>
        <w:tc>
          <w:tcPr>
            <w:tcW w:w="2975" w:type="dxa"/>
          </w:tcPr>
          <w:p w14:paraId="16E33555" w14:textId="4FE8DB3E" w:rsidR="003178F7" w:rsidRPr="002522F0" w:rsidRDefault="003039C1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About the Organization</w:t>
            </w:r>
          </w:p>
        </w:tc>
        <w:tc>
          <w:tcPr>
            <w:tcW w:w="6097" w:type="dxa"/>
            <w:gridSpan w:val="2"/>
          </w:tcPr>
          <w:p w14:paraId="590FCA78" w14:textId="77777777" w:rsidR="003178F7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B0A78" w14:textId="77777777" w:rsidR="008620DB" w:rsidRDefault="008620DB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BFFDD" w14:textId="77777777" w:rsidR="008620DB" w:rsidRDefault="008620DB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1B27B" w14:textId="722D8032" w:rsidR="008620DB" w:rsidRPr="002522F0" w:rsidRDefault="008620DB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31DE5587" w14:textId="77777777" w:rsidTr="002522F0">
        <w:trPr>
          <w:trHeight w:val="794"/>
        </w:trPr>
        <w:tc>
          <w:tcPr>
            <w:tcW w:w="2975" w:type="dxa"/>
          </w:tcPr>
          <w:p w14:paraId="189E30B0" w14:textId="4B817819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Focus/ Specialization</w:t>
            </w:r>
          </w:p>
        </w:tc>
        <w:tc>
          <w:tcPr>
            <w:tcW w:w="6097" w:type="dxa"/>
            <w:gridSpan w:val="2"/>
          </w:tcPr>
          <w:p w14:paraId="07BE7D6C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19B9F0B8" w14:textId="77777777" w:rsidTr="002522F0">
        <w:trPr>
          <w:trHeight w:val="794"/>
        </w:trPr>
        <w:tc>
          <w:tcPr>
            <w:tcW w:w="2975" w:type="dxa"/>
          </w:tcPr>
          <w:p w14:paraId="3983E5D9" w14:textId="12F6AA12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Current Turnover</w:t>
            </w:r>
          </w:p>
        </w:tc>
        <w:tc>
          <w:tcPr>
            <w:tcW w:w="6097" w:type="dxa"/>
            <w:gridSpan w:val="2"/>
          </w:tcPr>
          <w:p w14:paraId="14158C74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8F7" w:rsidRPr="002522F0" w14:paraId="3949882A" w14:textId="77777777" w:rsidTr="002522F0">
        <w:trPr>
          <w:trHeight w:val="624"/>
        </w:trPr>
        <w:tc>
          <w:tcPr>
            <w:tcW w:w="2975" w:type="dxa"/>
          </w:tcPr>
          <w:p w14:paraId="71BF525F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sz w:val="20"/>
                <w:szCs w:val="20"/>
              </w:rPr>
              <w:t>Any prior collaborations with IITK (Y/N)</w:t>
            </w:r>
          </w:p>
        </w:tc>
        <w:tc>
          <w:tcPr>
            <w:tcW w:w="6097" w:type="dxa"/>
            <w:gridSpan w:val="2"/>
          </w:tcPr>
          <w:p w14:paraId="53C7F687" w14:textId="77777777" w:rsidR="003178F7" w:rsidRPr="002522F0" w:rsidRDefault="003178F7" w:rsidP="003178F7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1B3A99" w14:textId="77777777" w:rsidR="008620DB" w:rsidRDefault="008620DB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7BED" w:rsidRPr="00A01954" w14:paraId="46BD62C1" w14:textId="77777777" w:rsidTr="00793AE1">
        <w:trPr>
          <w:trHeight w:val="113"/>
        </w:trPr>
        <w:tc>
          <w:tcPr>
            <w:tcW w:w="9067" w:type="dxa"/>
            <w:shd w:val="clear" w:color="auto" w:fill="E7E6E6" w:themeFill="background2"/>
          </w:tcPr>
          <w:p w14:paraId="720862A6" w14:textId="5146DB73" w:rsidR="00B37BED" w:rsidRPr="008B5429" w:rsidRDefault="00B37BED" w:rsidP="00E54869">
            <w:pPr>
              <w:spacing w:before="40" w:after="40"/>
              <w:jc w:val="center"/>
              <w:rPr>
                <w:b/>
                <w:bCs/>
              </w:rPr>
            </w:pPr>
            <w:r w:rsidRPr="008B5429">
              <w:rPr>
                <w:b/>
                <w:bCs/>
              </w:rPr>
              <w:t>Upload Documents</w:t>
            </w:r>
          </w:p>
        </w:tc>
      </w:tr>
      <w:tr w:rsidR="00B37BED" w:rsidRPr="00A01954" w14:paraId="57B8676F" w14:textId="77777777" w:rsidTr="002E229D">
        <w:trPr>
          <w:trHeight w:val="20"/>
        </w:trPr>
        <w:tc>
          <w:tcPr>
            <w:tcW w:w="9067" w:type="dxa"/>
          </w:tcPr>
          <w:p w14:paraId="5AB968D6" w14:textId="1AE1D542" w:rsidR="00B37BED" w:rsidRPr="00260863" w:rsidRDefault="00484540" w:rsidP="00DE52D3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3915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426B" w:rsidRPr="008620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8620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260863">
              <w:rPr>
                <w:rFonts w:ascii="Times New Roman" w:hAnsi="Times New Roman" w:cs="Times New Roman"/>
                <w:sz w:val="20"/>
                <w:szCs w:val="20"/>
              </w:rPr>
              <w:t>Certificate of Incorporation</w:t>
            </w:r>
          </w:p>
          <w:p w14:paraId="15F7C8DD" w14:textId="5A46A731" w:rsidR="00B37BED" w:rsidRPr="00260863" w:rsidRDefault="00484540" w:rsidP="00DE52D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3971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426B" w:rsidRPr="002608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2608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260863">
              <w:rPr>
                <w:rFonts w:ascii="Times New Roman" w:hAnsi="Times New Roman" w:cs="Times New Roman"/>
                <w:sz w:val="20"/>
                <w:szCs w:val="20"/>
              </w:rPr>
              <w:t>Corporate Deck</w:t>
            </w:r>
            <w:r w:rsidR="008620DB">
              <w:rPr>
                <w:rFonts w:ascii="Times New Roman" w:hAnsi="Times New Roman" w:cs="Times New Roman"/>
                <w:sz w:val="20"/>
                <w:szCs w:val="20"/>
              </w:rPr>
              <w:t>/Brochure</w:t>
            </w:r>
          </w:p>
          <w:p w14:paraId="7FF0E61A" w14:textId="2188DF0E" w:rsidR="00B37BED" w:rsidRPr="0084332F" w:rsidRDefault="00484540" w:rsidP="00DE52D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1867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52D3" w:rsidRPr="002608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2608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260863">
              <w:rPr>
                <w:rFonts w:ascii="Times New Roman" w:hAnsi="Times New Roman" w:cs="Times New Roman"/>
                <w:sz w:val="20"/>
                <w:szCs w:val="20"/>
              </w:rPr>
              <w:t>GSTIN certificate</w:t>
            </w:r>
          </w:p>
        </w:tc>
      </w:tr>
    </w:tbl>
    <w:p w14:paraId="77350F8C" w14:textId="77777777" w:rsidR="00B37BED" w:rsidRDefault="00B37BED"/>
    <w:tbl>
      <w:tblPr>
        <w:tblStyle w:val="TableGridLight"/>
        <w:tblpPr w:leftFromText="180" w:rightFromText="180" w:vertAnchor="page" w:horzAnchor="margin" w:tblpY="3951"/>
        <w:tblW w:w="9067" w:type="dxa"/>
        <w:tblLayout w:type="fixed"/>
        <w:tblLook w:val="04A0" w:firstRow="1" w:lastRow="0" w:firstColumn="1" w:lastColumn="0" w:noHBand="0" w:noVBand="1"/>
      </w:tblPr>
      <w:tblGrid>
        <w:gridCol w:w="3322"/>
        <w:gridCol w:w="1898"/>
        <w:gridCol w:w="3847"/>
      </w:tblGrid>
      <w:tr w:rsidR="00786291" w:rsidRPr="002522F0" w14:paraId="4F9E82BE" w14:textId="77777777" w:rsidTr="00D57D95">
        <w:trPr>
          <w:trHeight w:val="340"/>
        </w:trPr>
        <w:tc>
          <w:tcPr>
            <w:tcW w:w="9067" w:type="dxa"/>
            <w:gridSpan w:val="3"/>
            <w:shd w:val="clear" w:color="auto" w:fill="E7E6E6" w:themeFill="background2"/>
          </w:tcPr>
          <w:p w14:paraId="30733AAB" w14:textId="4FDADFE6" w:rsidR="00786291" w:rsidRPr="008B5429" w:rsidRDefault="00786291" w:rsidP="00D57D95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542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Contact Person </w:t>
            </w:r>
            <w:r w:rsidR="00FB5511">
              <w:rPr>
                <w:rFonts w:ascii="Times New Roman" w:eastAsia="Times New Roman" w:hAnsi="Times New Roman" w:cs="Times New Roman"/>
                <w:b/>
                <w:bCs/>
              </w:rPr>
              <w:t>Details</w:t>
            </w:r>
          </w:p>
        </w:tc>
      </w:tr>
      <w:tr w:rsidR="00786291" w:rsidRPr="002522F0" w14:paraId="0FB59E78" w14:textId="77777777" w:rsidTr="00D57D95">
        <w:trPr>
          <w:trHeight w:val="850"/>
        </w:trPr>
        <w:tc>
          <w:tcPr>
            <w:tcW w:w="3322" w:type="dxa"/>
          </w:tcPr>
          <w:p w14:paraId="0F0A9DF3" w14:textId="4E21FB79" w:rsidR="00786291" w:rsidRPr="002522F0" w:rsidRDefault="00786291" w:rsidP="00D57D95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&amp; Designation</w:t>
            </w:r>
          </w:p>
        </w:tc>
        <w:tc>
          <w:tcPr>
            <w:tcW w:w="5745" w:type="dxa"/>
            <w:gridSpan w:val="2"/>
          </w:tcPr>
          <w:p w14:paraId="255A2E79" w14:textId="77777777" w:rsidR="00786291" w:rsidRPr="002522F0" w:rsidRDefault="00786291" w:rsidP="00D57D95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91" w:rsidRPr="002522F0" w14:paraId="1F9A7D0C" w14:textId="77777777" w:rsidTr="00D57D95">
        <w:trPr>
          <w:trHeight w:val="794"/>
        </w:trPr>
        <w:tc>
          <w:tcPr>
            <w:tcW w:w="3322" w:type="dxa"/>
            <w:vMerge w:val="restart"/>
          </w:tcPr>
          <w:p w14:paraId="458D1226" w14:textId="6121A623" w:rsidR="00786291" w:rsidRPr="002522F0" w:rsidRDefault="00786291" w:rsidP="00D57D95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 Details</w:t>
            </w:r>
          </w:p>
        </w:tc>
        <w:tc>
          <w:tcPr>
            <w:tcW w:w="1898" w:type="dxa"/>
          </w:tcPr>
          <w:p w14:paraId="4FFE0A41" w14:textId="77777777" w:rsidR="00786291" w:rsidRPr="002522F0" w:rsidRDefault="00786291" w:rsidP="00D57D95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3847" w:type="dxa"/>
          </w:tcPr>
          <w:p w14:paraId="5FDC4045" w14:textId="77777777" w:rsidR="00786291" w:rsidRPr="002522F0" w:rsidRDefault="00786291" w:rsidP="00D57D95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91" w:rsidRPr="002522F0" w14:paraId="13A01DE2" w14:textId="77777777" w:rsidTr="00D57D95">
        <w:trPr>
          <w:trHeight w:val="794"/>
        </w:trPr>
        <w:tc>
          <w:tcPr>
            <w:tcW w:w="3322" w:type="dxa"/>
            <w:vMerge/>
          </w:tcPr>
          <w:p w14:paraId="04BBF102" w14:textId="77777777" w:rsidR="00786291" w:rsidRPr="002522F0" w:rsidRDefault="00786291" w:rsidP="00D57D95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9197D51" w14:textId="77777777" w:rsidR="00786291" w:rsidRPr="002522F0" w:rsidRDefault="00786291" w:rsidP="00D57D95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47" w:type="dxa"/>
          </w:tcPr>
          <w:p w14:paraId="21E970FB" w14:textId="77777777" w:rsidR="00786291" w:rsidRPr="002522F0" w:rsidRDefault="00786291" w:rsidP="00D57D95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Y="208"/>
        <w:tblW w:w="9072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D57D95" w:rsidRPr="002522F0" w14:paraId="288E740C" w14:textId="77777777" w:rsidTr="00D57D95">
        <w:trPr>
          <w:trHeight w:val="283"/>
        </w:trPr>
        <w:tc>
          <w:tcPr>
            <w:tcW w:w="9072" w:type="dxa"/>
            <w:gridSpan w:val="2"/>
            <w:shd w:val="clear" w:color="auto" w:fill="E7E6E6" w:themeFill="background2"/>
          </w:tcPr>
          <w:p w14:paraId="13651976" w14:textId="77777777" w:rsidR="00D57D95" w:rsidRPr="00BB2970" w:rsidRDefault="00D57D95" w:rsidP="00D57D95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D95">
              <w:rPr>
                <w:rFonts w:ascii="Times New Roman" w:eastAsia="Times New Roman" w:hAnsi="Times New Roman" w:cs="Times New Roman"/>
                <w:b/>
                <w:bCs/>
              </w:rPr>
              <w:t>Technopark Engagement</w:t>
            </w:r>
          </w:p>
        </w:tc>
      </w:tr>
      <w:tr w:rsidR="00D57D95" w:rsidRPr="002522F0" w14:paraId="5A9C8779" w14:textId="77777777" w:rsidTr="00D57D95">
        <w:trPr>
          <w:trHeight w:val="794"/>
        </w:trPr>
        <w:tc>
          <w:tcPr>
            <w:tcW w:w="2972" w:type="dxa"/>
          </w:tcPr>
          <w:p w14:paraId="7C06C254" w14:textId="71084901" w:rsidR="00D57D95" w:rsidRPr="002522F0" w:rsidRDefault="00BF2BB2" w:rsidP="00D57D95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57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reas of interest for engagement </w:t>
            </w:r>
            <w:r w:rsidR="00D57D95" w:rsidRPr="00786291">
              <w:rPr>
                <w:rFonts w:ascii="Times New Roman" w:eastAsia="Times New Roman" w:hAnsi="Times New Roman" w:cs="Times New Roman"/>
                <w:sz w:val="20"/>
                <w:szCs w:val="20"/>
              </w:rPr>
              <w:t>with IITK</w:t>
            </w:r>
          </w:p>
        </w:tc>
        <w:tc>
          <w:tcPr>
            <w:tcW w:w="6100" w:type="dxa"/>
          </w:tcPr>
          <w:p w14:paraId="2A5A05C8" w14:textId="77777777" w:rsidR="00D57D95" w:rsidRPr="002522F0" w:rsidRDefault="00D57D95" w:rsidP="00D57D95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023CE3" w14:textId="74389434" w:rsidR="00FC16FA" w:rsidRDefault="00FC16FA" w:rsidP="00786291">
      <w:pPr>
        <w:jc w:val="right"/>
      </w:pPr>
    </w:p>
    <w:p w14:paraId="399A8906" w14:textId="78878803" w:rsidR="006914CF" w:rsidRDefault="006914CF" w:rsidP="00786291">
      <w:pPr>
        <w:jc w:val="right"/>
      </w:pPr>
    </w:p>
    <w:p w14:paraId="0279DD52" w14:textId="77777777" w:rsidR="006914CF" w:rsidRDefault="006914CF" w:rsidP="00786291">
      <w:pPr>
        <w:jc w:val="right"/>
      </w:pPr>
    </w:p>
    <w:p w14:paraId="32F8F15E" w14:textId="13506C95" w:rsidR="00D57D95" w:rsidRDefault="00D57D95" w:rsidP="00786291">
      <w:pPr>
        <w:jc w:val="right"/>
      </w:pPr>
    </w:p>
    <w:p w14:paraId="0F6243E8" w14:textId="77777777" w:rsidR="00D57D95" w:rsidRDefault="00D57D95" w:rsidP="00786291">
      <w:pPr>
        <w:jc w:val="right"/>
      </w:pPr>
    </w:p>
    <w:p w14:paraId="3EECD64F" w14:textId="275B1431" w:rsidR="006A5A18" w:rsidRDefault="006A5A18" w:rsidP="00EB62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</w:t>
      </w:r>
    </w:p>
    <w:p w14:paraId="01E3520C" w14:textId="0591A17C" w:rsidR="00E65246" w:rsidRDefault="00E65246" w:rsidP="00EB62F3">
      <w:pPr>
        <w:rPr>
          <w:rFonts w:ascii="Times New Roman" w:eastAsia="Times New Roman" w:hAnsi="Times New Roman" w:cs="Times New Roman"/>
          <w:b/>
        </w:rPr>
      </w:pPr>
      <w:r w:rsidRPr="003F2258">
        <w:rPr>
          <w:rFonts w:ascii="Times New Roman" w:eastAsia="Times New Roman" w:hAnsi="Times New Roman" w:cs="Times New Roman"/>
          <w:b/>
        </w:rPr>
        <w:t>Signature of A</w:t>
      </w:r>
      <w:r>
        <w:rPr>
          <w:rFonts w:ascii="Times New Roman" w:eastAsia="Times New Roman" w:hAnsi="Times New Roman" w:cs="Times New Roman"/>
          <w:b/>
        </w:rPr>
        <w:t>uthorised Signatory</w:t>
      </w:r>
    </w:p>
    <w:p w14:paraId="20BA6B37" w14:textId="48CFE05A" w:rsidR="00E65246" w:rsidRDefault="00E65246" w:rsidP="00EB62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</w:t>
      </w:r>
    </w:p>
    <w:tbl>
      <w:tblPr>
        <w:tblStyle w:val="TableGridLight"/>
        <w:tblpPr w:leftFromText="180" w:rightFromText="180" w:vertAnchor="text" w:horzAnchor="margin" w:tblpY="2151"/>
        <w:tblW w:w="9011" w:type="dxa"/>
        <w:tblLayout w:type="fixed"/>
        <w:tblLook w:val="04A0" w:firstRow="1" w:lastRow="0" w:firstColumn="1" w:lastColumn="0" w:noHBand="0" w:noVBand="1"/>
      </w:tblPr>
      <w:tblGrid>
        <w:gridCol w:w="9011"/>
      </w:tblGrid>
      <w:tr w:rsidR="00FC16FA" w:rsidRPr="002522F0" w14:paraId="06ED9AD3" w14:textId="77777777" w:rsidTr="00B3369F">
        <w:tc>
          <w:tcPr>
            <w:tcW w:w="9011" w:type="dxa"/>
          </w:tcPr>
          <w:p w14:paraId="334AFD06" w14:textId="77777777" w:rsidR="00FC16FA" w:rsidRPr="007B7A63" w:rsidRDefault="00FC16FA" w:rsidP="00B3369F">
            <w:p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Terms &amp; Conditions</w:t>
            </w:r>
          </w:p>
          <w:p w14:paraId="5ED992B0" w14:textId="77777777" w:rsidR="00FC16FA" w:rsidRDefault="00FC16FA" w:rsidP="00B3369F">
            <w:pPr>
              <w:pStyle w:val="ListParagraph"/>
              <w:numPr>
                <w:ilvl w:val="0"/>
                <w:numId w:val="1"/>
              </w:num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Membership Fee is Rs 10,000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plus applicable GST charges</w:t>
            </w: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BDD5D07" w14:textId="77777777" w:rsidR="00FC16FA" w:rsidRPr="002522F0" w:rsidRDefault="00FC16FA" w:rsidP="00B3369F">
            <w:pPr>
              <w:pStyle w:val="ListParagraph"/>
              <w:numPr>
                <w:ilvl w:val="0"/>
                <w:numId w:val="1"/>
              </w:num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Membership is non-transferable and non-refundable.  </w:t>
            </w:r>
          </w:p>
          <w:p w14:paraId="70C31445" w14:textId="2A0E4D74" w:rsidR="00FC16FA" w:rsidRPr="002522F0" w:rsidRDefault="00FC16FA" w:rsidP="005C48D8">
            <w:pPr>
              <w:pStyle w:val="ListParagraph"/>
              <w:numPr>
                <w:ilvl w:val="0"/>
                <w:numId w:val="1"/>
              </w:num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subscription is applicable for </w:t>
            </w:r>
            <w:r w:rsidR="00740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three months</w:t>
            </w: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cannot be renewed. </w:t>
            </w:r>
            <w:r w:rsidR="005C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However, i</w:t>
            </w: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 you wish to continue engaging with Technopark</w:t>
            </w:r>
            <w:r w:rsidR="005C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@iitk</w:t>
            </w:r>
            <w:r w:rsidRPr="0025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leverage the R&amp;D strengths of IITK, you may consider our other programs, Pioneers &amp; Innovators.</w:t>
            </w:r>
          </w:p>
        </w:tc>
      </w:tr>
    </w:tbl>
    <w:p w14:paraId="27410134" w14:textId="38362E92" w:rsidR="00E65246" w:rsidRDefault="00E65246" w:rsidP="00EB62F3">
      <w:r>
        <w:rPr>
          <w:rFonts w:ascii="Times New Roman" w:eastAsia="Times New Roman" w:hAnsi="Times New Roman" w:cs="Times New Roman"/>
          <w:b/>
        </w:rPr>
        <w:t>Place</w:t>
      </w:r>
      <w:r w:rsidR="001A3FFD">
        <w:rPr>
          <w:rFonts w:ascii="Times New Roman" w:eastAsia="Times New Roman" w:hAnsi="Times New Roman" w:cs="Times New Roman"/>
          <w:b/>
        </w:rPr>
        <w:t xml:space="preserve"> </w:t>
      </w:r>
    </w:p>
    <w:sectPr w:rsidR="00E65246" w:rsidSect="00333DC9">
      <w:headerReference w:type="default" r:id="rId7"/>
      <w:pgSz w:w="11906" w:h="16838"/>
      <w:pgMar w:top="1440" w:right="1440" w:bottom="1440" w:left="144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7D7A" w14:textId="77777777" w:rsidR="00123149" w:rsidRDefault="00123149" w:rsidP="00DF1F18">
      <w:pPr>
        <w:spacing w:after="0" w:line="240" w:lineRule="auto"/>
      </w:pPr>
      <w:r>
        <w:separator/>
      </w:r>
    </w:p>
  </w:endnote>
  <w:endnote w:type="continuationSeparator" w:id="0">
    <w:p w14:paraId="2CCEF50D" w14:textId="77777777" w:rsidR="00123149" w:rsidRDefault="00123149" w:rsidP="00D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A490" w14:textId="77777777" w:rsidR="00123149" w:rsidRDefault="00123149" w:rsidP="00DF1F18">
      <w:pPr>
        <w:spacing w:after="0" w:line="240" w:lineRule="auto"/>
      </w:pPr>
      <w:r>
        <w:separator/>
      </w:r>
    </w:p>
  </w:footnote>
  <w:footnote w:type="continuationSeparator" w:id="0">
    <w:p w14:paraId="1E958D3A" w14:textId="77777777" w:rsidR="00123149" w:rsidRDefault="00123149" w:rsidP="00D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46D" w14:textId="77DE8E1A" w:rsidR="00AC4448" w:rsidRDefault="00C72D0B" w:rsidP="00C72D0B">
    <w:pPr>
      <w:pStyle w:val="Header"/>
    </w:pPr>
    <w:r w:rsidRPr="006B517D">
      <w:rPr>
        <w:rFonts w:cstheme="minorHAnsi"/>
        <w:b/>
        <w:noProof/>
        <w:color w:val="000000" w:themeColor="text1"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4CCC" wp14:editId="21D64DF0">
              <wp:simplePos x="0" y="0"/>
              <wp:positionH relativeFrom="column">
                <wp:posOffset>-543208</wp:posOffset>
              </wp:positionH>
              <wp:positionV relativeFrom="paragraph">
                <wp:posOffset>-208865</wp:posOffset>
              </wp:positionV>
              <wp:extent cx="946150" cy="577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150" cy="57785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9DDBD" id="Rectangle 3" o:spid="_x0000_s1026" style="position:absolute;margin-left:-42.75pt;margin-top:-16.45pt;width:74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" stroked="f" strokeweight="1pt">
              <v:fill r:id="rId2" o:title="" recolor="t" rotate="t" type="frame"/>
            </v:rect>
          </w:pict>
        </mc:Fallback>
      </mc:AlternateContent>
    </w:r>
    <w:r>
      <w:tab/>
    </w:r>
    <w:r>
      <w:tab/>
    </w:r>
    <w:r w:rsidR="00FF4204">
      <w:t>Form</w:t>
    </w:r>
    <w:r w:rsidR="00C01DD0">
      <w:t xml:space="preserve"> No. </w:t>
    </w:r>
    <w:r w:rsidR="001972EA">
      <w:rPr>
        <w:b/>
        <w:bCs/>
      </w:rPr>
      <w:t>dd</w:t>
    </w:r>
    <w:r w:rsidR="00DE4105" w:rsidRPr="00C72D0B">
      <w:rPr>
        <w:b/>
        <w:bCs/>
      </w:rPr>
      <w:t>/</w:t>
    </w:r>
    <w:r w:rsidR="001972EA">
      <w:rPr>
        <w:b/>
        <w:bCs/>
      </w:rPr>
      <w:t>mm</w:t>
    </w:r>
    <w:r w:rsidR="00DE4105" w:rsidRPr="00C72D0B">
      <w:rPr>
        <w:b/>
        <w:bCs/>
      </w:rPr>
      <w:t>/</w:t>
    </w:r>
    <w:r w:rsidR="001972EA">
      <w:rPr>
        <w:b/>
        <w:bCs/>
      </w:rPr>
      <w:t>y</w:t>
    </w:r>
    <w:r w:rsidR="00471847">
      <w:rPr>
        <w:b/>
        <w:bCs/>
      </w:rPr>
      <w:t>ea</w:t>
    </w:r>
    <w:r w:rsidR="001972EA">
      <w:rPr>
        <w:b/>
        <w:bCs/>
      </w:rPr>
      <w:t>r</w:t>
    </w:r>
    <w:r w:rsidR="00932C72">
      <w:rPr>
        <w:b/>
        <w:bCs/>
      </w:rPr>
      <w:t>/</w:t>
    </w:r>
    <w:r w:rsidR="00DE4105" w:rsidRPr="00C72D0B">
      <w:rPr>
        <w:b/>
        <w:bCs/>
      </w:rPr>
      <w:t>E</w:t>
    </w:r>
    <w:r w:rsidR="00932C72">
      <w:rPr>
        <w:b/>
        <w:b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27E"/>
    <w:multiLevelType w:val="hybridMultilevel"/>
    <w:tmpl w:val="0B6EE14A"/>
    <w:lvl w:ilvl="0" w:tplc="BF780E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179"/>
    <w:multiLevelType w:val="hybridMultilevel"/>
    <w:tmpl w:val="73307C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9DE"/>
    <w:multiLevelType w:val="hybridMultilevel"/>
    <w:tmpl w:val="3DDEF5B2"/>
    <w:lvl w:ilvl="0" w:tplc="BF780E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27A7"/>
    <w:multiLevelType w:val="hybridMultilevel"/>
    <w:tmpl w:val="F84C16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95"/>
    <w:rsid w:val="000806D3"/>
    <w:rsid w:val="0009426B"/>
    <w:rsid w:val="000B5B12"/>
    <w:rsid w:val="000D0775"/>
    <w:rsid w:val="001126DD"/>
    <w:rsid w:val="00123149"/>
    <w:rsid w:val="00134AAC"/>
    <w:rsid w:val="00146695"/>
    <w:rsid w:val="00193CAC"/>
    <w:rsid w:val="00195BD3"/>
    <w:rsid w:val="001968A4"/>
    <w:rsid w:val="001972EA"/>
    <w:rsid w:val="001A2FA5"/>
    <w:rsid w:val="001A3FFD"/>
    <w:rsid w:val="001F1CBE"/>
    <w:rsid w:val="00202C1D"/>
    <w:rsid w:val="00206258"/>
    <w:rsid w:val="00217D14"/>
    <w:rsid w:val="002413B6"/>
    <w:rsid w:val="002522F0"/>
    <w:rsid w:val="00260863"/>
    <w:rsid w:val="00260993"/>
    <w:rsid w:val="00275B3A"/>
    <w:rsid w:val="00276174"/>
    <w:rsid w:val="002E229D"/>
    <w:rsid w:val="003029D8"/>
    <w:rsid w:val="003039C1"/>
    <w:rsid w:val="00315C77"/>
    <w:rsid w:val="003178F7"/>
    <w:rsid w:val="00321FA6"/>
    <w:rsid w:val="003249E3"/>
    <w:rsid w:val="00333DC9"/>
    <w:rsid w:val="003A57FB"/>
    <w:rsid w:val="003B151F"/>
    <w:rsid w:val="003F29F5"/>
    <w:rsid w:val="00424CA0"/>
    <w:rsid w:val="0042586B"/>
    <w:rsid w:val="004428B1"/>
    <w:rsid w:val="00455D10"/>
    <w:rsid w:val="0046741A"/>
    <w:rsid w:val="00471847"/>
    <w:rsid w:val="00484540"/>
    <w:rsid w:val="00493D76"/>
    <w:rsid w:val="00493FBA"/>
    <w:rsid w:val="004B1EDB"/>
    <w:rsid w:val="004E7A65"/>
    <w:rsid w:val="004F5279"/>
    <w:rsid w:val="00533063"/>
    <w:rsid w:val="0056362D"/>
    <w:rsid w:val="0057704E"/>
    <w:rsid w:val="005839AD"/>
    <w:rsid w:val="005C48D8"/>
    <w:rsid w:val="005E2D3C"/>
    <w:rsid w:val="00602B9C"/>
    <w:rsid w:val="006176A3"/>
    <w:rsid w:val="00633763"/>
    <w:rsid w:val="00635440"/>
    <w:rsid w:val="00641D35"/>
    <w:rsid w:val="006567D5"/>
    <w:rsid w:val="00662A64"/>
    <w:rsid w:val="00683F31"/>
    <w:rsid w:val="006914CF"/>
    <w:rsid w:val="006A5A18"/>
    <w:rsid w:val="0074087B"/>
    <w:rsid w:val="00765048"/>
    <w:rsid w:val="0078272D"/>
    <w:rsid w:val="00786291"/>
    <w:rsid w:val="00793AE1"/>
    <w:rsid w:val="007A768C"/>
    <w:rsid w:val="007B7A63"/>
    <w:rsid w:val="0084332F"/>
    <w:rsid w:val="00846667"/>
    <w:rsid w:val="008620DB"/>
    <w:rsid w:val="00867CF8"/>
    <w:rsid w:val="00876365"/>
    <w:rsid w:val="0087693B"/>
    <w:rsid w:val="008B5429"/>
    <w:rsid w:val="008C288F"/>
    <w:rsid w:val="008D1E57"/>
    <w:rsid w:val="008E6B92"/>
    <w:rsid w:val="00932C72"/>
    <w:rsid w:val="00955EA2"/>
    <w:rsid w:val="009A52E9"/>
    <w:rsid w:val="009F75F3"/>
    <w:rsid w:val="00A01954"/>
    <w:rsid w:val="00A8390A"/>
    <w:rsid w:val="00AA3DA8"/>
    <w:rsid w:val="00AC4448"/>
    <w:rsid w:val="00AD0C86"/>
    <w:rsid w:val="00AD79CF"/>
    <w:rsid w:val="00B20A50"/>
    <w:rsid w:val="00B3369F"/>
    <w:rsid w:val="00B37BED"/>
    <w:rsid w:val="00B6494F"/>
    <w:rsid w:val="00BB2970"/>
    <w:rsid w:val="00BB3CC2"/>
    <w:rsid w:val="00BB694A"/>
    <w:rsid w:val="00BC53A0"/>
    <w:rsid w:val="00BF2BB2"/>
    <w:rsid w:val="00BF64D4"/>
    <w:rsid w:val="00C01DD0"/>
    <w:rsid w:val="00C063D7"/>
    <w:rsid w:val="00C16DD3"/>
    <w:rsid w:val="00C72D0B"/>
    <w:rsid w:val="00CB27EF"/>
    <w:rsid w:val="00CF2D01"/>
    <w:rsid w:val="00D00F95"/>
    <w:rsid w:val="00D02BF0"/>
    <w:rsid w:val="00D02E08"/>
    <w:rsid w:val="00D1372A"/>
    <w:rsid w:val="00D21CC8"/>
    <w:rsid w:val="00D56784"/>
    <w:rsid w:val="00D5741E"/>
    <w:rsid w:val="00D57D95"/>
    <w:rsid w:val="00DB266A"/>
    <w:rsid w:val="00DB48F3"/>
    <w:rsid w:val="00DC21FD"/>
    <w:rsid w:val="00DD335C"/>
    <w:rsid w:val="00DE2528"/>
    <w:rsid w:val="00DE4105"/>
    <w:rsid w:val="00DE4150"/>
    <w:rsid w:val="00DE52D3"/>
    <w:rsid w:val="00DE6FED"/>
    <w:rsid w:val="00DF1F18"/>
    <w:rsid w:val="00E24A97"/>
    <w:rsid w:val="00E303FB"/>
    <w:rsid w:val="00E54869"/>
    <w:rsid w:val="00E56D00"/>
    <w:rsid w:val="00E65246"/>
    <w:rsid w:val="00E7564F"/>
    <w:rsid w:val="00E81C85"/>
    <w:rsid w:val="00EB62F3"/>
    <w:rsid w:val="00EE0992"/>
    <w:rsid w:val="00EF163A"/>
    <w:rsid w:val="00F44C93"/>
    <w:rsid w:val="00F629F8"/>
    <w:rsid w:val="00F848AB"/>
    <w:rsid w:val="00FB5511"/>
    <w:rsid w:val="00FC16FA"/>
    <w:rsid w:val="00FC1E31"/>
    <w:rsid w:val="00FD0A48"/>
    <w:rsid w:val="00FF3B4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65EFFD"/>
  <w15:chartTrackingRefBased/>
  <w15:docId w15:val="{E30D5151-7219-4FA1-9D2C-FEBBE11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95"/>
    <w:pPr>
      <w:spacing w:after="200" w:line="27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35"/>
    <w:pPr>
      <w:ind w:left="720"/>
      <w:contextualSpacing/>
    </w:pPr>
  </w:style>
  <w:style w:type="table" w:styleId="TableGrid">
    <w:name w:val="Table Grid"/>
    <w:basedOn w:val="TableNormal"/>
    <w:uiPriority w:val="39"/>
    <w:rsid w:val="00BB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18"/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F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18"/>
    <w:rPr>
      <w:rFonts w:ascii="Calibri" w:eastAsia="Calibri" w:hAnsi="Calibri" w:cs="Calibri"/>
      <w:lang w:eastAsia="en-IN"/>
    </w:rPr>
  </w:style>
  <w:style w:type="table" w:styleId="TableGridLight">
    <w:name w:val="Grid Table Light"/>
    <w:basedOn w:val="TableNormal"/>
    <w:uiPriority w:val="40"/>
    <w:rsid w:val="002522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Gupta</dc:creator>
  <cp:keywords/>
  <dc:description/>
  <cp:lastModifiedBy>Anurag Gupta</cp:lastModifiedBy>
  <cp:revision>142</cp:revision>
  <dcterms:created xsi:type="dcterms:W3CDTF">2021-03-09T11:27:00Z</dcterms:created>
  <dcterms:modified xsi:type="dcterms:W3CDTF">2021-08-26T09:08:00Z</dcterms:modified>
</cp:coreProperties>
</file>